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822A" w14:textId="77777777" w:rsidR="00B1170F" w:rsidRPr="00826D0D" w:rsidRDefault="00B1170F" w:rsidP="00B1170F">
      <w:pPr>
        <w:tabs>
          <w:tab w:val="left" w:pos="378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390E" wp14:editId="5F47B70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7772400"/>
                <wp:effectExtent l="0" t="0" r="25400" b="25400"/>
                <wp:wrapThrough wrapText="bothSides">
                  <wp:wrapPolygon edited="0">
                    <wp:start x="2667" y="0"/>
                    <wp:lineTo x="2133" y="71"/>
                    <wp:lineTo x="444" y="988"/>
                    <wp:lineTo x="89" y="1765"/>
                    <wp:lineTo x="0" y="2047"/>
                    <wp:lineTo x="0" y="19553"/>
                    <wp:lineTo x="356" y="20329"/>
                    <wp:lineTo x="356" y="20471"/>
                    <wp:lineTo x="1867" y="21459"/>
                    <wp:lineTo x="2667" y="21600"/>
                    <wp:lineTo x="18933" y="21600"/>
                    <wp:lineTo x="19733" y="21459"/>
                    <wp:lineTo x="21244" y="20471"/>
                    <wp:lineTo x="21244" y="20329"/>
                    <wp:lineTo x="21600" y="19553"/>
                    <wp:lineTo x="21600" y="2047"/>
                    <wp:lineTo x="21511" y="1765"/>
                    <wp:lineTo x="21156" y="988"/>
                    <wp:lineTo x="19467" y="71"/>
                    <wp:lineTo x="18933" y="0"/>
                    <wp:lineTo x="2667" y="0"/>
                  </wp:wrapPolygon>
                </wp:wrapThrough>
                <wp:docPr id="1073741881" name="Rounded Rectangle 107374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7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596D5" w14:textId="1F6D439F" w:rsidR="00B1170F" w:rsidRDefault="00F35E26" w:rsidP="00B1170F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170F" w:rsidRPr="006D4CA2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B1170F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Take Aways” </w:t>
                            </w:r>
                            <w:r w:rsidR="00B1170F" w:rsidRPr="006D4CA2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B1170F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rom STANDS In Christ </w:t>
                            </w:r>
                          </w:p>
                          <w:p w14:paraId="5D084610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74C81A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2D63B1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Your take away when your vision and values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are attacked:</w:t>
                            </w:r>
                          </w:p>
                          <w:p w14:paraId="20563367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FEAF71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9D3E4B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6B9E95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AFA414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3666F6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18C116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Your take away when you defend your vision and values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B43B0A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49C480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04427D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775CAD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2B1338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8D11ED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F58EFC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Your take away from practicing STANDS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7B23E1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C2969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6D5D3E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9EBA8F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67F224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C12207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431CF1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BA1E72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Your overall, practical "take aways” from STANDS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32ECD8A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8FDD9C" w14:textId="77777777" w:rsidR="00B1170F" w:rsidRPr="00FF6D8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355F2B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4990E8FC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5746E8D5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565F12B0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185CC594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3A1477DD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3E471C7F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491D0B5A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7A496604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6CDB9DFD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4048DA89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45F49BB3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54060B60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06EF4A8E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250BD38C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51BF70E8" w14:textId="77777777" w:rsidR="00B1170F" w:rsidRDefault="00B1170F" w:rsidP="00B11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3741881" o:spid="_x0000_s1026" style="position:absolute;margin-left:-8.95pt;margin-top:9pt;width:48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" strokecolor="#7f7f7f [1612]" strokeweight="2.25pt">
                <v:textbox>
                  <w:txbxContent>
                    <w:p w14:paraId="40D596D5" w14:textId="1F6D439F" w:rsidR="00B1170F" w:rsidRDefault="00F35E26" w:rsidP="00B1170F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1170F" w:rsidRPr="006D4CA2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>“</w:t>
                      </w:r>
                      <w:r w:rsidR="00B1170F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Take Aways” </w:t>
                      </w:r>
                      <w:r w:rsidR="00B1170F" w:rsidRPr="006D4CA2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>F</w:t>
                      </w:r>
                      <w:r w:rsidR="00B1170F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rom STANDS In Christ </w:t>
                      </w:r>
                    </w:p>
                    <w:p w14:paraId="5D084610" w14:textId="77777777" w:rsidR="00B1170F" w:rsidRDefault="00B1170F" w:rsidP="00B1170F">
                      <w:pPr>
                        <w:tabs>
                          <w:tab w:val="left" w:pos="3780"/>
                        </w:tabs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</w:p>
                    <w:p w14:paraId="2174C81A" w14:textId="77777777" w:rsidR="00B1170F" w:rsidRDefault="00B1170F" w:rsidP="00B1170F">
                      <w:pPr>
                        <w:tabs>
                          <w:tab w:val="left" w:pos="3780"/>
                        </w:tabs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</w:p>
                    <w:p w14:paraId="182D63B1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Your take away when your vision and values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are attacked:</w:t>
                      </w:r>
                    </w:p>
                    <w:p w14:paraId="20563367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5FEAF71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69D3E4B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96B9E95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0AFA414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D3666F6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B18C116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Your take away when you defend your vision and values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FB43B0A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049C480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904427D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3775CAD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52B1338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08D11ED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EF58EFC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Your take away from practicing STANDS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D7B23E1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81C2969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B6D5D3E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D9EBA8F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D67F224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7C12207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7431CF1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4BA1E72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Your overall, practical "take aways” from STANDS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32ECD8A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058FDD9C" w14:textId="77777777" w:rsidR="00B1170F" w:rsidRPr="00FF6D8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7B355F2B" w14:textId="77777777" w:rsidR="00B1170F" w:rsidRDefault="00B1170F" w:rsidP="00B1170F">
                      <w:pPr>
                        <w:jc w:val="center"/>
                      </w:pPr>
                    </w:p>
                    <w:p w14:paraId="4990E8FC" w14:textId="77777777" w:rsidR="00B1170F" w:rsidRDefault="00B1170F" w:rsidP="00B1170F">
                      <w:pPr>
                        <w:jc w:val="center"/>
                      </w:pPr>
                    </w:p>
                    <w:p w14:paraId="5746E8D5" w14:textId="77777777" w:rsidR="00B1170F" w:rsidRDefault="00B1170F" w:rsidP="00B1170F">
                      <w:pPr>
                        <w:jc w:val="center"/>
                      </w:pPr>
                    </w:p>
                    <w:p w14:paraId="565F12B0" w14:textId="77777777" w:rsidR="00B1170F" w:rsidRDefault="00B1170F" w:rsidP="00B1170F">
                      <w:pPr>
                        <w:jc w:val="center"/>
                      </w:pPr>
                    </w:p>
                    <w:p w14:paraId="185CC594" w14:textId="77777777" w:rsidR="00B1170F" w:rsidRDefault="00B1170F" w:rsidP="00B1170F">
                      <w:pPr>
                        <w:jc w:val="center"/>
                      </w:pPr>
                    </w:p>
                    <w:p w14:paraId="3A1477DD" w14:textId="77777777" w:rsidR="00B1170F" w:rsidRDefault="00B1170F" w:rsidP="00B1170F">
                      <w:pPr>
                        <w:jc w:val="center"/>
                      </w:pPr>
                    </w:p>
                    <w:p w14:paraId="3E471C7F" w14:textId="77777777" w:rsidR="00B1170F" w:rsidRDefault="00B1170F" w:rsidP="00B1170F">
                      <w:pPr>
                        <w:jc w:val="center"/>
                      </w:pPr>
                    </w:p>
                    <w:p w14:paraId="491D0B5A" w14:textId="77777777" w:rsidR="00B1170F" w:rsidRDefault="00B1170F" w:rsidP="00B1170F">
                      <w:pPr>
                        <w:jc w:val="center"/>
                      </w:pPr>
                    </w:p>
                    <w:p w14:paraId="7A496604" w14:textId="77777777" w:rsidR="00B1170F" w:rsidRDefault="00B1170F" w:rsidP="00B1170F">
                      <w:pPr>
                        <w:jc w:val="center"/>
                      </w:pPr>
                    </w:p>
                    <w:p w14:paraId="6CDB9DFD" w14:textId="77777777" w:rsidR="00B1170F" w:rsidRDefault="00B1170F" w:rsidP="00B1170F">
                      <w:pPr>
                        <w:jc w:val="center"/>
                      </w:pPr>
                    </w:p>
                    <w:p w14:paraId="4048DA89" w14:textId="77777777" w:rsidR="00B1170F" w:rsidRDefault="00B1170F" w:rsidP="00B1170F">
                      <w:pPr>
                        <w:jc w:val="center"/>
                      </w:pPr>
                    </w:p>
                    <w:p w14:paraId="45F49BB3" w14:textId="77777777" w:rsidR="00B1170F" w:rsidRDefault="00B1170F" w:rsidP="00B1170F">
                      <w:pPr>
                        <w:jc w:val="center"/>
                      </w:pPr>
                    </w:p>
                    <w:p w14:paraId="54060B60" w14:textId="77777777" w:rsidR="00B1170F" w:rsidRDefault="00B1170F" w:rsidP="00B1170F">
                      <w:pPr>
                        <w:jc w:val="center"/>
                      </w:pPr>
                    </w:p>
                    <w:p w14:paraId="06EF4A8E" w14:textId="77777777" w:rsidR="00B1170F" w:rsidRDefault="00B1170F" w:rsidP="00B1170F">
                      <w:pPr>
                        <w:jc w:val="center"/>
                      </w:pPr>
                    </w:p>
                    <w:p w14:paraId="250BD38C" w14:textId="77777777" w:rsidR="00B1170F" w:rsidRDefault="00B1170F" w:rsidP="00B1170F">
                      <w:pPr>
                        <w:jc w:val="center"/>
                      </w:pPr>
                    </w:p>
                    <w:p w14:paraId="51BF70E8" w14:textId="77777777" w:rsidR="00B1170F" w:rsidRDefault="00B1170F" w:rsidP="00B1170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ahoma" w:hAnsi="Tahoma" w:cs="Tahoma"/>
          <w:bCs/>
          <w:sz w:val="32"/>
          <w:szCs w:val="32"/>
        </w:rPr>
        <w:br w:type="column"/>
      </w:r>
      <w:r>
        <w:rPr>
          <w:rFonts w:ascii="Tahoma" w:hAnsi="Tahoma" w:cs="Tahoma"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6A6A5" wp14:editId="7A73ECDE">
                <wp:simplePos x="0" y="0"/>
                <wp:positionH relativeFrom="column">
                  <wp:posOffset>38100</wp:posOffset>
                </wp:positionH>
                <wp:positionV relativeFrom="paragraph">
                  <wp:posOffset>266700</wp:posOffset>
                </wp:positionV>
                <wp:extent cx="6172200" cy="7620000"/>
                <wp:effectExtent l="0" t="0" r="25400" b="25400"/>
                <wp:wrapThrough wrapText="bothSides">
                  <wp:wrapPolygon edited="0">
                    <wp:start x="2667" y="0"/>
                    <wp:lineTo x="2133" y="72"/>
                    <wp:lineTo x="444" y="1008"/>
                    <wp:lineTo x="89" y="1800"/>
                    <wp:lineTo x="0" y="2088"/>
                    <wp:lineTo x="0" y="19656"/>
                    <wp:lineTo x="800" y="20880"/>
                    <wp:lineTo x="2400" y="21600"/>
                    <wp:lineTo x="2667" y="21600"/>
                    <wp:lineTo x="18933" y="21600"/>
                    <wp:lineTo x="19200" y="21600"/>
                    <wp:lineTo x="20800" y="20880"/>
                    <wp:lineTo x="21600" y="19656"/>
                    <wp:lineTo x="21600" y="2088"/>
                    <wp:lineTo x="21511" y="1800"/>
                    <wp:lineTo x="21156" y="1008"/>
                    <wp:lineTo x="19467" y="72"/>
                    <wp:lineTo x="18933" y="0"/>
                    <wp:lineTo x="2667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2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1432A" w14:textId="387A4AFD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Overall </w:t>
                            </w:r>
                            <w:r w:rsidR="00F35E26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>i-Skills in Christ “Take Aways” - A</w:t>
                            </w:r>
                          </w:p>
                          <w:p w14:paraId="052A60E7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D42BB3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Ground Zero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9D4B30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5A767B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804B3C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D334FB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46882" w14:textId="77777777" w:rsidR="00BA0D7E" w:rsidRPr="007D7E22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4A2F94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CHANGES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0FE70E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1FD6F5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864ACD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F04D20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CB965F" w14:textId="77777777" w:rsidR="00BA0D7E" w:rsidRPr="007D7E22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549ADF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CALMS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C6271E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D77606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D7B2FF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FAD359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8B010E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B45C83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TRADING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4DF30B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71C497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8F954B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5F402D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2DE7B3" w14:textId="77777777" w:rsidR="00BA0D7E" w:rsidRPr="007D7E22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1E8057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the Stealth Timeout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2E59EE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3CCE83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CB4344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E07313" w14:textId="77777777" w:rsidR="00BA0D7E" w:rsidRDefault="00BA0D7E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AB84E9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168C6D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REST</w:t>
                            </w:r>
                            <w:r w:rsidR="00BD16C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160AC4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A7BA86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AB7ECB" w14:textId="77777777" w:rsidR="00B1170F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2C22F7" w14:textId="77777777" w:rsidR="00B1170F" w:rsidRPr="007D7E2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4622E4" w14:textId="77777777" w:rsidR="00B1170F" w:rsidRDefault="00B1170F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55167" w14:textId="77777777" w:rsidR="00B1170F" w:rsidRPr="00FF6D82" w:rsidRDefault="00B1170F" w:rsidP="00B1170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00CEAE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5305E97D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24DB390D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09287CFF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714FEADF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21F25B9C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69B1270B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4C33B3C0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7683B605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35EAE5E3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0F8209EA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0AC2FE53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75A35EFC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177FE987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212E9CD0" w14:textId="77777777" w:rsidR="00B1170F" w:rsidRDefault="00B1170F" w:rsidP="00B1170F">
                            <w:pPr>
                              <w:jc w:val="center"/>
                            </w:pPr>
                          </w:p>
                          <w:p w14:paraId="144296F4" w14:textId="77777777" w:rsidR="00B1170F" w:rsidRDefault="00B1170F" w:rsidP="00B11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7" style="position:absolute;margin-left:3pt;margin-top:21pt;width:486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" strokecolor="#7f7f7f [1612]" strokeweight="2.25pt">
                <v:textbox>
                  <w:txbxContent>
                    <w:p w14:paraId="2571432A" w14:textId="387A4AFD" w:rsidR="00B1170F" w:rsidRDefault="00B1170F" w:rsidP="00B1170F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Overall </w:t>
                      </w:r>
                      <w:r w:rsidR="00F35E26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>i-Skills in Christ “Take Aways” - A</w:t>
                      </w:r>
                    </w:p>
                    <w:p w14:paraId="052A60E7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5D42BB3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Ground Zero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79D4B30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85A767B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1804B3C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1D334FB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EA46882" w14:textId="77777777" w:rsidR="00BA0D7E" w:rsidRPr="007D7E22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44A2F94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CHANGES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D0FE70E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61FD6F5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E864ACD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0F04D20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DCB965F" w14:textId="77777777" w:rsidR="00BA0D7E" w:rsidRPr="007D7E22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6549ADF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CALMS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6C6271E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AD77606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6D7B2FF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BFAD359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08B010E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FB45C83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TRADING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54DF30B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A71C497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98F954B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45F402D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52DE7B3" w14:textId="77777777" w:rsidR="00BA0D7E" w:rsidRPr="007D7E22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D1E8057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the Stealth Timeout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62E59EE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B3CCE83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6CB4344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EE07313" w14:textId="77777777" w:rsidR="00BA0D7E" w:rsidRDefault="00BA0D7E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3AB84E9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6168C6D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REST</w:t>
                      </w:r>
                      <w:r w:rsidR="00BD16C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A160AC4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AA7BA86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FAB7ECB" w14:textId="77777777" w:rsidR="00B1170F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12C22F7" w14:textId="77777777" w:rsidR="00B1170F" w:rsidRPr="007D7E2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54622E4" w14:textId="77777777" w:rsidR="00B1170F" w:rsidRDefault="00B1170F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5EB55167" w14:textId="77777777" w:rsidR="00B1170F" w:rsidRPr="00FF6D82" w:rsidRDefault="00B1170F" w:rsidP="00B1170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6D00CEAE" w14:textId="77777777" w:rsidR="00B1170F" w:rsidRDefault="00B1170F" w:rsidP="00B1170F">
                      <w:pPr>
                        <w:jc w:val="center"/>
                      </w:pPr>
                    </w:p>
                    <w:p w14:paraId="5305E97D" w14:textId="77777777" w:rsidR="00B1170F" w:rsidRDefault="00B1170F" w:rsidP="00B1170F">
                      <w:pPr>
                        <w:jc w:val="center"/>
                      </w:pPr>
                    </w:p>
                    <w:p w14:paraId="24DB390D" w14:textId="77777777" w:rsidR="00B1170F" w:rsidRDefault="00B1170F" w:rsidP="00B1170F">
                      <w:pPr>
                        <w:jc w:val="center"/>
                      </w:pPr>
                    </w:p>
                    <w:p w14:paraId="09287CFF" w14:textId="77777777" w:rsidR="00B1170F" w:rsidRDefault="00B1170F" w:rsidP="00B1170F">
                      <w:pPr>
                        <w:jc w:val="center"/>
                      </w:pPr>
                    </w:p>
                    <w:p w14:paraId="714FEADF" w14:textId="77777777" w:rsidR="00B1170F" w:rsidRDefault="00B1170F" w:rsidP="00B1170F">
                      <w:pPr>
                        <w:jc w:val="center"/>
                      </w:pPr>
                    </w:p>
                    <w:p w14:paraId="21F25B9C" w14:textId="77777777" w:rsidR="00B1170F" w:rsidRDefault="00B1170F" w:rsidP="00B1170F">
                      <w:pPr>
                        <w:jc w:val="center"/>
                      </w:pPr>
                    </w:p>
                    <w:p w14:paraId="69B1270B" w14:textId="77777777" w:rsidR="00B1170F" w:rsidRDefault="00B1170F" w:rsidP="00B1170F">
                      <w:pPr>
                        <w:jc w:val="center"/>
                      </w:pPr>
                    </w:p>
                    <w:p w14:paraId="4C33B3C0" w14:textId="77777777" w:rsidR="00B1170F" w:rsidRDefault="00B1170F" w:rsidP="00B1170F">
                      <w:pPr>
                        <w:jc w:val="center"/>
                      </w:pPr>
                    </w:p>
                    <w:p w14:paraId="7683B605" w14:textId="77777777" w:rsidR="00B1170F" w:rsidRDefault="00B1170F" w:rsidP="00B1170F">
                      <w:pPr>
                        <w:jc w:val="center"/>
                      </w:pPr>
                    </w:p>
                    <w:p w14:paraId="35EAE5E3" w14:textId="77777777" w:rsidR="00B1170F" w:rsidRDefault="00B1170F" w:rsidP="00B1170F">
                      <w:pPr>
                        <w:jc w:val="center"/>
                      </w:pPr>
                    </w:p>
                    <w:p w14:paraId="0F8209EA" w14:textId="77777777" w:rsidR="00B1170F" w:rsidRDefault="00B1170F" w:rsidP="00B1170F">
                      <w:pPr>
                        <w:jc w:val="center"/>
                      </w:pPr>
                    </w:p>
                    <w:p w14:paraId="0AC2FE53" w14:textId="77777777" w:rsidR="00B1170F" w:rsidRDefault="00B1170F" w:rsidP="00B1170F">
                      <w:pPr>
                        <w:jc w:val="center"/>
                      </w:pPr>
                    </w:p>
                    <w:p w14:paraId="75A35EFC" w14:textId="77777777" w:rsidR="00B1170F" w:rsidRDefault="00B1170F" w:rsidP="00B1170F">
                      <w:pPr>
                        <w:jc w:val="center"/>
                      </w:pPr>
                    </w:p>
                    <w:p w14:paraId="177FE987" w14:textId="77777777" w:rsidR="00B1170F" w:rsidRDefault="00B1170F" w:rsidP="00B1170F">
                      <w:pPr>
                        <w:jc w:val="center"/>
                      </w:pPr>
                    </w:p>
                    <w:p w14:paraId="212E9CD0" w14:textId="77777777" w:rsidR="00B1170F" w:rsidRDefault="00B1170F" w:rsidP="00B1170F">
                      <w:pPr>
                        <w:jc w:val="center"/>
                      </w:pPr>
                    </w:p>
                    <w:p w14:paraId="144296F4" w14:textId="77777777" w:rsidR="00B1170F" w:rsidRDefault="00B1170F" w:rsidP="00B1170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ahoma" w:hAnsi="Tahoma" w:cs="Tahoma"/>
          <w:bCs/>
          <w:sz w:val="32"/>
          <w:szCs w:val="32"/>
        </w:rPr>
        <w:br w:type="column"/>
      </w:r>
      <w:r w:rsidR="00BA0D7E">
        <w:rPr>
          <w:rFonts w:ascii="Tahoma" w:hAnsi="Tahoma" w:cs="Tahom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2F430" wp14:editId="256EB2E0">
                <wp:simplePos x="0" y="0"/>
                <wp:positionH relativeFrom="column">
                  <wp:posOffset>190500</wp:posOffset>
                </wp:positionH>
                <wp:positionV relativeFrom="paragraph">
                  <wp:posOffset>419100</wp:posOffset>
                </wp:positionV>
                <wp:extent cx="6172200" cy="7620000"/>
                <wp:effectExtent l="0" t="0" r="25400" b="25400"/>
                <wp:wrapThrough wrapText="bothSides">
                  <wp:wrapPolygon edited="0">
                    <wp:start x="2667" y="0"/>
                    <wp:lineTo x="2133" y="72"/>
                    <wp:lineTo x="444" y="1008"/>
                    <wp:lineTo x="89" y="1800"/>
                    <wp:lineTo x="0" y="2088"/>
                    <wp:lineTo x="0" y="19656"/>
                    <wp:lineTo x="800" y="20880"/>
                    <wp:lineTo x="2400" y="21600"/>
                    <wp:lineTo x="2667" y="21600"/>
                    <wp:lineTo x="18933" y="21600"/>
                    <wp:lineTo x="19200" y="21600"/>
                    <wp:lineTo x="20800" y="20880"/>
                    <wp:lineTo x="21600" y="19656"/>
                    <wp:lineTo x="21600" y="2088"/>
                    <wp:lineTo x="21511" y="1800"/>
                    <wp:lineTo x="21156" y="1008"/>
                    <wp:lineTo x="19467" y="72"/>
                    <wp:lineTo x="18933" y="0"/>
                    <wp:lineTo x="2667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2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BDE57" w14:textId="06B4B68C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Overall </w:t>
                            </w:r>
                            <w:r w:rsidR="00F35E26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i-Skills in Christ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“Take Aways” </w:t>
                            </w:r>
                            <w:r w:rsidR="00F35E26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>-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BD9309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BE9B88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619362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the Ten Universal Truths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6014C8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A1200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615F91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9C2826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BD17FD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4E2B1E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the Three Minute Drill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D8C815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80B196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2986CF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257955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AC8C52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the Re-Centering Drill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8FE27C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F06777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BE37D2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7022DE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F68599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Values &amp; Vision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702E73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B2D2F6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53F165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609B37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2F59A1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8E6EB8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take away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from STANDS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3A8501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0D2A18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148D11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74C7C8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20E7D8" w14:textId="77777777" w:rsidR="00BA0D7E" w:rsidRPr="007D7E2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number 1, practical "take away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” from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Part I in Christ</w:t>
                            </w:r>
                            <w:r w:rsidRPr="007D7E2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A6B3F68" w14:textId="77777777" w:rsidR="00BA0D7E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6C65E1" w14:textId="77777777" w:rsidR="00BA0D7E" w:rsidRPr="00FF6D82" w:rsidRDefault="00BA0D7E" w:rsidP="00BA0D7E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8D2E32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7F321C9C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408094F7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1FDFB128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639C14CF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75D73BC3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5D1C9DA0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2DD7F1A5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505E1DB5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45A68FA1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21E0FC64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4F3F4731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499B0BDA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5C2276FF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313BF572" w14:textId="77777777" w:rsidR="00BA0D7E" w:rsidRDefault="00BA0D7E" w:rsidP="00BA0D7E">
                            <w:pPr>
                              <w:jc w:val="center"/>
                            </w:pPr>
                          </w:p>
                          <w:p w14:paraId="6443E3F7" w14:textId="77777777" w:rsidR="00BA0D7E" w:rsidRDefault="00BA0D7E" w:rsidP="00BA0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15pt;margin-top:33pt;width:486pt;height:6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" strokecolor="#7f7f7f [1612]" strokeweight="2.25pt">
                <v:textbox>
                  <w:txbxContent>
                    <w:p w14:paraId="4AEBDE57" w14:textId="06B4B68C" w:rsidR="00BA0D7E" w:rsidRDefault="00BA0D7E" w:rsidP="00BA0D7E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Overall </w:t>
                      </w:r>
                      <w:r w:rsidR="00F35E26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i-Skills in Christ </w:t>
                      </w:r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“Take Aways” </w:t>
                      </w:r>
                      <w:r w:rsidR="00F35E26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>- B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BD9309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4BE9B88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F619362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the Ten Universal Truths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D6014C8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A0A1200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F615F91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59C2826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2BD17FD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B4E2B1E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the Three Minute Drill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0D8C815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2780B196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F2986CF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47257955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3AC8C52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the Re-Centering Drill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D8FE27C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3F06777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8BE37D2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47022DE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CF68599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Values &amp; Vision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8702E73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2B2D2F6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153F165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3C609B37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12F59A1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708E6EB8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take away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from STANDS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33A8501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170D2A18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6F148D11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0274C7C8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14:paraId="5520E7D8" w14:textId="77777777" w:rsidR="00BA0D7E" w:rsidRPr="007D7E2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number 1, practical "take away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” from 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Part I in Christ</w:t>
                      </w:r>
                      <w:r w:rsidRPr="007D7E2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A6B3F68" w14:textId="77777777" w:rsidR="00BA0D7E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2F6C65E1" w14:textId="77777777" w:rsidR="00BA0D7E" w:rsidRPr="00FF6D82" w:rsidRDefault="00BA0D7E" w:rsidP="00BA0D7E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14:paraId="6C8D2E32" w14:textId="77777777" w:rsidR="00BA0D7E" w:rsidRDefault="00BA0D7E" w:rsidP="00BA0D7E">
                      <w:pPr>
                        <w:jc w:val="center"/>
                      </w:pPr>
                    </w:p>
                    <w:p w14:paraId="7F321C9C" w14:textId="77777777" w:rsidR="00BA0D7E" w:rsidRDefault="00BA0D7E" w:rsidP="00BA0D7E">
                      <w:pPr>
                        <w:jc w:val="center"/>
                      </w:pPr>
                    </w:p>
                    <w:p w14:paraId="408094F7" w14:textId="77777777" w:rsidR="00BA0D7E" w:rsidRDefault="00BA0D7E" w:rsidP="00BA0D7E">
                      <w:pPr>
                        <w:jc w:val="center"/>
                      </w:pPr>
                    </w:p>
                    <w:p w14:paraId="1FDFB128" w14:textId="77777777" w:rsidR="00BA0D7E" w:rsidRDefault="00BA0D7E" w:rsidP="00BA0D7E">
                      <w:pPr>
                        <w:jc w:val="center"/>
                      </w:pPr>
                    </w:p>
                    <w:p w14:paraId="639C14CF" w14:textId="77777777" w:rsidR="00BA0D7E" w:rsidRDefault="00BA0D7E" w:rsidP="00BA0D7E">
                      <w:pPr>
                        <w:jc w:val="center"/>
                      </w:pPr>
                    </w:p>
                    <w:p w14:paraId="75D73BC3" w14:textId="77777777" w:rsidR="00BA0D7E" w:rsidRDefault="00BA0D7E" w:rsidP="00BA0D7E">
                      <w:pPr>
                        <w:jc w:val="center"/>
                      </w:pPr>
                    </w:p>
                    <w:p w14:paraId="5D1C9DA0" w14:textId="77777777" w:rsidR="00BA0D7E" w:rsidRDefault="00BA0D7E" w:rsidP="00BA0D7E">
                      <w:pPr>
                        <w:jc w:val="center"/>
                      </w:pPr>
                    </w:p>
                    <w:p w14:paraId="2DD7F1A5" w14:textId="77777777" w:rsidR="00BA0D7E" w:rsidRDefault="00BA0D7E" w:rsidP="00BA0D7E">
                      <w:pPr>
                        <w:jc w:val="center"/>
                      </w:pPr>
                    </w:p>
                    <w:p w14:paraId="505E1DB5" w14:textId="77777777" w:rsidR="00BA0D7E" w:rsidRDefault="00BA0D7E" w:rsidP="00BA0D7E">
                      <w:pPr>
                        <w:jc w:val="center"/>
                      </w:pPr>
                    </w:p>
                    <w:p w14:paraId="45A68FA1" w14:textId="77777777" w:rsidR="00BA0D7E" w:rsidRDefault="00BA0D7E" w:rsidP="00BA0D7E">
                      <w:pPr>
                        <w:jc w:val="center"/>
                      </w:pPr>
                    </w:p>
                    <w:p w14:paraId="21E0FC64" w14:textId="77777777" w:rsidR="00BA0D7E" w:rsidRDefault="00BA0D7E" w:rsidP="00BA0D7E">
                      <w:pPr>
                        <w:jc w:val="center"/>
                      </w:pPr>
                    </w:p>
                    <w:p w14:paraId="4F3F4731" w14:textId="77777777" w:rsidR="00BA0D7E" w:rsidRDefault="00BA0D7E" w:rsidP="00BA0D7E">
                      <w:pPr>
                        <w:jc w:val="center"/>
                      </w:pPr>
                    </w:p>
                    <w:p w14:paraId="499B0BDA" w14:textId="77777777" w:rsidR="00BA0D7E" w:rsidRDefault="00BA0D7E" w:rsidP="00BA0D7E">
                      <w:pPr>
                        <w:jc w:val="center"/>
                      </w:pPr>
                    </w:p>
                    <w:p w14:paraId="5C2276FF" w14:textId="77777777" w:rsidR="00BA0D7E" w:rsidRDefault="00BA0D7E" w:rsidP="00BA0D7E">
                      <w:pPr>
                        <w:jc w:val="center"/>
                      </w:pPr>
                    </w:p>
                    <w:p w14:paraId="313BF572" w14:textId="77777777" w:rsidR="00BA0D7E" w:rsidRDefault="00BA0D7E" w:rsidP="00BA0D7E">
                      <w:pPr>
                        <w:jc w:val="center"/>
                      </w:pPr>
                    </w:p>
                    <w:p w14:paraId="6443E3F7" w14:textId="77777777" w:rsidR="00BA0D7E" w:rsidRDefault="00BA0D7E" w:rsidP="00BA0D7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C7B5C06" w14:textId="77777777" w:rsidR="00A8042E" w:rsidRDefault="00A8042E"/>
    <w:sectPr w:rsidR="00A8042E" w:rsidSect="00A8042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E953" w14:textId="77777777" w:rsidR="00BA0D7E" w:rsidRDefault="00BA0D7E" w:rsidP="00BA0D7E">
      <w:pPr>
        <w:spacing w:line="240" w:lineRule="auto"/>
      </w:pPr>
      <w:r>
        <w:separator/>
      </w:r>
    </w:p>
  </w:endnote>
  <w:endnote w:type="continuationSeparator" w:id="0">
    <w:p w14:paraId="17D24D6F" w14:textId="77777777" w:rsidR="00BA0D7E" w:rsidRDefault="00BA0D7E" w:rsidP="00BA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2067" w14:textId="77777777" w:rsidR="00BA0D7E" w:rsidRDefault="00BA0D7E" w:rsidP="0042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EF10D" w14:textId="77777777" w:rsidR="00BA0D7E" w:rsidRDefault="00BA0D7E" w:rsidP="00BA0D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7053" w14:textId="77777777" w:rsidR="00BA0D7E" w:rsidRDefault="00BA0D7E" w:rsidP="0042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5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29EEFB" w14:textId="77777777" w:rsidR="00BA0D7E" w:rsidRDefault="00BA0D7E" w:rsidP="00BA0D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10242" w14:textId="77777777" w:rsidR="00BA0D7E" w:rsidRDefault="00BA0D7E" w:rsidP="00BA0D7E">
      <w:pPr>
        <w:spacing w:line="240" w:lineRule="auto"/>
      </w:pPr>
      <w:r>
        <w:separator/>
      </w:r>
    </w:p>
  </w:footnote>
  <w:footnote w:type="continuationSeparator" w:id="0">
    <w:p w14:paraId="741A29B7" w14:textId="77777777" w:rsidR="00BA0D7E" w:rsidRDefault="00BA0D7E" w:rsidP="00BA0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F"/>
    <w:rsid w:val="00A8042E"/>
    <w:rsid w:val="00B1170F"/>
    <w:rsid w:val="00B5454A"/>
    <w:rsid w:val="00BA0D7E"/>
    <w:rsid w:val="00BD16CA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BA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70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0D7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7E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BA0D7E"/>
  </w:style>
  <w:style w:type="paragraph" w:styleId="Header">
    <w:name w:val="header"/>
    <w:basedOn w:val="Normal"/>
    <w:link w:val="HeaderChar"/>
    <w:uiPriority w:val="99"/>
    <w:unhideWhenUsed/>
    <w:rsid w:val="00BA0D7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7E"/>
    <w:rPr>
      <w:rFonts w:ascii="Calibri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70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0D7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7E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BA0D7E"/>
  </w:style>
  <w:style w:type="paragraph" w:styleId="Header">
    <w:name w:val="header"/>
    <w:basedOn w:val="Normal"/>
    <w:link w:val="HeaderChar"/>
    <w:uiPriority w:val="99"/>
    <w:unhideWhenUsed/>
    <w:rsid w:val="00BA0D7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7E"/>
    <w:rPr>
      <w:rFonts w:ascii="Calibri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</Words>
  <Characters>6</Characters>
  <Application>Microsoft Macintosh Word</Application>
  <DocSecurity>0</DocSecurity>
  <Lines>1</Lines>
  <Paragraphs>1</Paragraphs>
  <ScaleCrop>false</ScaleCrop>
  <Company>The Santana-Grace Institute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4</cp:revision>
  <dcterms:created xsi:type="dcterms:W3CDTF">2015-11-30T02:12:00Z</dcterms:created>
  <dcterms:modified xsi:type="dcterms:W3CDTF">2015-12-03T17:52:00Z</dcterms:modified>
</cp:coreProperties>
</file>